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806198" w14:textId="77777777" w:rsidR="0099040F" w:rsidRPr="005D0CEF" w:rsidRDefault="0016756C" w:rsidP="00B432BF">
      <w:pPr>
        <w:ind w:right="5103"/>
        <w:jc w:val="center"/>
        <w:rPr>
          <w:rFonts w:ascii="Calibri" w:hAnsi="Calibri"/>
          <w:b/>
          <w:color w:val="68408D"/>
          <w:spacing w:val="-2"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  <w:lang w:val="fr-FR" w:eastAsia="fr-FR"/>
        </w:rPr>
        <w:pict w14:anchorId="537ADB5E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8" o:spid="_x0000_s1026" type="#_x0000_t202" style="position:absolute;left:0;text-align:left;margin-left:314.35pt;margin-top:5.35pt;width:257.5pt;height:102.15pt;z-index:251659264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" filled="f" strokecolor="#231f20" strokeweight="1pt">
            <v:textbox style="mso-next-textbox:#Text Box 8" inset="0,1mm,0,0">
              <w:txbxContent>
                <w:p w14:paraId="07683405" w14:textId="53894007" w:rsidR="00AF5124" w:rsidRPr="00D32646" w:rsidRDefault="00AF5124" w:rsidP="00D32646">
                  <w:pPr>
                    <w:jc w:val="center"/>
                    <w:rPr>
                      <w:rFonts w:ascii="Calibri" w:eastAsia="Calibri-Bold" w:hAnsi="Calibri" w:cs="Calibri-Bold"/>
                      <w:sz w:val="24"/>
                      <w:szCs w:val="24"/>
                    </w:rPr>
                  </w:pPr>
                  <w:r w:rsidRPr="00D32646">
                    <w:rPr>
                      <w:rFonts w:ascii="Calibri" w:hAnsi="Calibri"/>
                      <w:color w:val="231F20"/>
                      <w:sz w:val="24"/>
                      <w:szCs w:val="24"/>
                    </w:rPr>
                    <w:t>CACHET</w:t>
                  </w:r>
                  <w:r w:rsidRPr="00D32646">
                    <w:rPr>
                      <w:rFonts w:ascii="Calibri" w:hAnsi="Calibri"/>
                      <w:color w:val="231F20"/>
                      <w:spacing w:val="-5"/>
                      <w:sz w:val="24"/>
                      <w:szCs w:val="24"/>
                    </w:rPr>
                    <w:t xml:space="preserve"> </w:t>
                  </w:r>
                  <w:r w:rsidRPr="00D32646">
                    <w:rPr>
                      <w:rFonts w:ascii="Calibri" w:hAnsi="Calibri"/>
                      <w:color w:val="231F20"/>
                      <w:spacing w:val="-1"/>
                      <w:sz w:val="24"/>
                      <w:szCs w:val="24"/>
                    </w:rPr>
                    <w:t>DU</w:t>
                  </w:r>
                  <w:r w:rsidRPr="00D32646">
                    <w:rPr>
                      <w:rFonts w:ascii="Calibri" w:hAnsi="Calibri"/>
                      <w:color w:val="231F20"/>
                      <w:spacing w:val="-4"/>
                      <w:sz w:val="24"/>
                      <w:szCs w:val="24"/>
                    </w:rPr>
                    <w:t xml:space="preserve"> </w:t>
                  </w:r>
                  <w:r w:rsidRPr="00D32646">
                    <w:rPr>
                      <w:rFonts w:ascii="Calibri" w:hAnsi="Calibri"/>
                      <w:color w:val="231F20"/>
                      <w:spacing w:val="-1"/>
                      <w:sz w:val="24"/>
                      <w:szCs w:val="24"/>
                    </w:rPr>
                    <w:t>MAGASIN</w:t>
                  </w:r>
                  <w:r w:rsidRPr="00D32646">
                    <w:rPr>
                      <w:rFonts w:ascii="Calibri" w:hAnsi="Calibri"/>
                      <w:color w:val="231F20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60468A" w:rsidRPr="005D0CEF">
        <w:rPr>
          <w:rFonts w:ascii="Calibri" w:hAnsi="Calibri"/>
          <w:b/>
          <w:color w:val="68408D"/>
          <w:spacing w:val="-1"/>
          <w:sz w:val="40"/>
          <w:szCs w:val="40"/>
        </w:rPr>
        <w:t>OPTIQU</w:t>
      </w:r>
      <w:bookmarkStart w:id="0" w:name="_GoBack"/>
      <w:bookmarkEnd w:id="0"/>
      <w:r w:rsidR="0060468A" w:rsidRPr="005D0CEF">
        <w:rPr>
          <w:rFonts w:ascii="Calibri" w:hAnsi="Calibri"/>
          <w:b/>
          <w:color w:val="68408D"/>
          <w:spacing w:val="-1"/>
          <w:sz w:val="40"/>
          <w:szCs w:val="40"/>
        </w:rPr>
        <w:t>E</w:t>
      </w:r>
      <w:r w:rsidR="0060468A" w:rsidRPr="005D0CEF">
        <w:rPr>
          <w:rFonts w:ascii="Calibri" w:hAnsi="Calibri"/>
          <w:b/>
          <w:color w:val="68408D"/>
          <w:spacing w:val="-31"/>
          <w:sz w:val="40"/>
          <w:szCs w:val="40"/>
        </w:rPr>
        <w:t xml:space="preserve"> </w:t>
      </w:r>
      <w:r w:rsidR="0060468A" w:rsidRPr="005D0CEF">
        <w:rPr>
          <w:rFonts w:ascii="Calibri" w:hAnsi="Calibri"/>
          <w:b/>
          <w:color w:val="68408D"/>
          <w:spacing w:val="-2"/>
          <w:sz w:val="40"/>
          <w:szCs w:val="40"/>
        </w:rPr>
        <w:t>DISTRIBUTION</w:t>
      </w:r>
    </w:p>
    <w:p w14:paraId="6C2CC960" w14:textId="77777777" w:rsidR="0099040F" w:rsidRPr="005D0CEF" w:rsidRDefault="0099040F" w:rsidP="00040078">
      <w:pPr>
        <w:pStyle w:val="Corpsdetexte"/>
        <w:ind w:left="0" w:right="5103"/>
        <w:jc w:val="center"/>
        <w:rPr>
          <w:rFonts w:ascii="Calibri" w:hAnsi="Calibri"/>
          <w:b w:val="0"/>
          <w:bCs w:val="0"/>
          <w:sz w:val="30"/>
          <w:szCs w:val="30"/>
        </w:rPr>
      </w:pPr>
      <w:r w:rsidRPr="005D0CEF">
        <w:rPr>
          <w:rFonts w:ascii="Calibri" w:hAnsi="Calibri"/>
          <w:b w:val="0"/>
          <w:color w:val="231F20"/>
          <w:spacing w:val="-1"/>
          <w:sz w:val="30"/>
          <w:szCs w:val="30"/>
        </w:rPr>
        <w:t>01.48.25.20.40</w:t>
      </w:r>
      <w:r w:rsidR="00D32646" w:rsidRPr="005D0CEF">
        <w:rPr>
          <w:rFonts w:ascii="Calibri" w:hAnsi="Calibri"/>
          <w:b w:val="0"/>
          <w:color w:val="231F20"/>
          <w:spacing w:val="-1"/>
          <w:sz w:val="30"/>
          <w:szCs w:val="30"/>
        </w:rPr>
        <w:t xml:space="preserve"> • </w:t>
      </w:r>
      <w:hyperlink r:id="rId6">
        <w:r w:rsidR="00D32646" w:rsidRPr="005D0CEF">
          <w:rPr>
            <w:rFonts w:ascii="Calibri" w:hAnsi="Calibri"/>
            <w:b w:val="0"/>
            <w:color w:val="231F20"/>
            <w:spacing w:val="-2"/>
            <w:sz w:val="30"/>
            <w:szCs w:val="30"/>
          </w:rPr>
          <w:t>clipsolaire@wanadoo.fr</w:t>
        </w:r>
      </w:hyperlink>
    </w:p>
    <w:p w14:paraId="77493A6A" w14:textId="77777777" w:rsidR="003074A6" w:rsidRDefault="001A54F6" w:rsidP="003074A6">
      <w:pPr>
        <w:pStyle w:val="Corpsdetexte"/>
        <w:ind w:left="0" w:right="5103"/>
        <w:jc w:val="center"/>
        <w:rPr>
          <w:rFonts w:ascii="Calibri" w:hAnsi="Calibri"/>
          <w:b w:val="0"/>
          <w:color w:val="231F20"/>
          <w:spacing w:val="-1"/>
          <w:sz w:val="28"/>
          <w:szCs w:val="28"/>
        </w:rPr>
      </w:pPr>
      <w:r w:rsidRPr="005D0CEF">
        <w:rPr>
          <w:rFonts w:ascii="Calibri" w:hAnsi="Calibri"/>
          <w:b w:val="0"/>
          <w:color w:val="231F20"/>
          <w:spacing w:val="-2"/>
          <w:sz w:val="28"/>
          <w:szCs w:val="28"/>
          <w:lang w:val="fr-FR"/>
        </w:rPr>
        <w:t>16 r</w:t>
      </w:r>
      <w:r w:rsidR="00D32646" w:rsidRPr="005D0CEF">
        <w:rPr>
          <w:rFonts w:ascii="Calibri" w:hAnsi="Calibri"/>
          <w:b w:val="0"/>
          <w:color w:val="231F20"/>
          <w:spacing w:val="-2"/>
          <w:sz w:val="28"/>
          <w:szCs w:val="28"/>
          <w:lang w:val="fr-FR"/>
        </w:rPr>
        <w:t>ue Louis Pasteur</w:t>
      </w:r>
      <w:r w:rsidR="0099040F" w:rsidRPr="005D0CEF">
        <w:rPr>
          <w:rFonts w:ascii="Calibri" w:hAnsi="Calibri"/>
          <w:b w:val="0"/>
          <w:color w:val="231F20"/>
          <w:spacing w:val="-6"/>
          <w:sz w:val="28"/>
          <w:szCs w:val="28"/>
        </w:rPr>
        <w:t xml:space="preserve"> </w:t>
      </w:r>
      <w:r w:rsidR="0099040F" w:rsidRPr="005D0CEF">
        <w:rPr>
          <w:rFonts w:ascii="Calibri" w:hAnsi="Calibri"/>
          <w:b w:val="0"/>
          <w:color w:val="231F20"/>
          <w:spacing w:val="-2"/>
          <w:sz w:val="28"/>
          <w:szCs w:val="28"/>
        </w:rPr>
        <w:t>92100</w:t>
      </w:r>
      <w:r w:rsidR="0099040F" w:rsidRPr="005D0CEF">
        <w:rPr>
          <w:rFonts w:ascii="Calibri" w:hAnsi="Calibri"/>
          <w:b w:val="0"/>
          <w:color w:val="231F20"/>
          <w:spacing w:val="-6"/>
          <w:sz w:val="28"/>
          <w:szCs w:val="28"/>
        </w:rPr>
        <w:t xml:space="preserve"> </w:t>
      </w:r>
      <w:r w:rsidR="0099040F" w:rsidRPr="005D0CEF">
        <w:rPr>
          <w:rFonts w:ascii="Calibri" w:hAnsi="Calibri"/>
          <w:b w:val="0"/>
          <w:color w:val="231F20"/>
          <w:spacing w:val="-1"/>
          <w:sz w:val="28"/>
          <w:szCs w:val="28"/>
        </w:rPr>
        <w:t>Boulogne-Billancourt</w:t>
      </w:r>
    </w:p>
    <w:p w14:paraId="08AB109B" w14:textId="77777777" w:rsidR="003074A6" w:rsidRDefault="0060468A" w:rsidP="003074A6">
      <w:pPr>
        <w:pStyle w:val="Corpsdetexte"/>
        <w:ind w:left="0" w:right="5103"/>
        <w:jc w:val="center"/>
        <w:rPr>
          <w:rFonts w:ascii="Calibri" w:hAnsi="Calibri"/>
          <w:color w:val="FF0000"/>
          <w:sz w:val="32"/>
          <w:szCs w:val="32"/>
        </w:rPr>
      </w:pPr>
      <w:r w:rsidRPr="005D0CEF">
        <w:rPr>
          <w:rFonts w:ascii="Calibri" w:hAnsi="Calibri"/>
          <w:color w:val="FF0000"/>
          <w:sz w:val="32"/>
          <w:szCs w:val="32"/>
        </w:rPr>
        <w:t>BON DE COMMANDE</w:t>
      </w:r>
    </w:p>
    <w:p w14:paraId="7946CFFA" w14:textId="25A8D277" w:rsidR="006974BA" w:rsidRPr="003074A6" w:rsidRDefault="0060468A" w:rsidP="003074A6">
      <w:pPr>
        <w:pStyle w:val="Corpsdetexte"/>
        <w:ind w:left="0" w:right="5103"/>
        <w:jc w:val="center"/>
        <w:rPr>
          <w:rFonts w:ascii="Calibri" w:hAnsi="Calibri"/>
          <w:color w:val="FF0000"/>
          <w:sz w:val="32"/>
          <w:szCs w:val="32"/>
        </w:rPr>
      </w:pPr>
      <w:r w:rsidRPr="00067135">
        <w:rPr>
          <w:color w:val="FF0000"/>
          <w:sz w:val="32"/>
          <w:szCs w:val="32"/>
        </w:rPr>
        <w:t>TÉLÉDETOURAGE</w:t>
      </w:r>
      <w:r w:rsidRPr="00067135">
        <w:rPr>
          <w:color w:val="FF0000"/>
          <w:spacing w:val="28"/>
          <w:w w:val="99"/>
          <w:sz w:val="32"/>
          <w:szCs w:val="32"/>
        </w:rPr>
        <w:t xml:space="preserve"> </w:t>
      </w:r>
      <w:r w:rsidR="004B2B9C">
        <w:rPr>
          <w:rFonts w:asciiTheme="minorHAnsi" w:hAnsiTheme="minorHAnsi" w:cstheme="minorHAnsi"/>
          <w:color w:val="FF0000"/>
          <w:spacing w:val="28"/>
          <w:w w:val="99"/>
          <w:sz w:val="32"/>
          <w:szCs w:val="32"/>
        </w:rPr>
        <w:t>MANUEL</w:t>
      </w:r>
    </w:p>
    <w:tbl>
      <w:tblPr>
        <w:tblStyle w:val="Grille"/>
        <w:tblpPr w:leftFromText="141" w:rightFromText="141" w:vertAnchor="text" w:horzAnchor="margin" w:tblpX="108" w:tblpY="330"/>
        <w:tblW w:w="4951" w:type="pct"/>
        <w:tblLayout w:type="fixed"/>
        <w:tblLook w:val="00A0" w:firstRow="1" w:lastRow="0" w:firstColumn="1" w:lastColumn="0" w:noHBand="0" w:noVBand="0"/>
      </w:tblPr>
      <w:tblGrid>
        <w:gridCol w:w="5383"/>
        <w:gridCol w:w="5492"/>
      </w:tblGrid>
      <w:tr w:rsidR="00EE0375" w:rsidRPr="00124DE2" w14:paraId="36E88005" w14:textId="77777777" w:rsidTr="008E4C7E">
        <w:tc>
          <w:tcPr>
            <w:tcW w:w="5383" w:type="dxa"/>
            <w:tcBorders>
              <w:bottom w:val="single" w:sz="4" w:space="0" w:color="000000" w:themeColor="text1"/>
            </w:tcBorders>
          </w:tcPr>
          <w:p w14:paraId="5887AA3D" w14:textId="77777777" w:rsidR="00EE0375" w:rsidRPr="00E67A13" w:rsidRDefault="00EE0375" w:rsidP="008E4C7E">
            <w:pPr>
              <w:jc w:val="center"/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  <w:t>CÉSAR CLIP RELEVABLE</w:t>
            </w:r>
          </w:p>
        </w:tc>
        <w:tc>
          <w:tcPr>
            <w:tcW w:w="5492" w:type="dxa"/>
            <w:tcBorders>
              <w:bottom w:val="single" w:sz="4" w:space="0" w:color="000000" w:themeColor="text1"/>
            </w:tcBorders>
          </w:tcPr>
          <w:p w14:paraId="679AC0EF" w14:textId="77777777" w:rsidR="00EE0375" w:rsidRPr="00E67A13" w:rsidRDefault="00EE0375" w:rsidP="008E4C7E">
            <w:pPr>
              <w:jc w:val="center"/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  <w:t>FLEXCLIP BARRE RESSORT</w:t>
            </w:r>
          </w:p>
        </w:tc>
      </w:tr>
      <w:tr w:rsidR="00EE0375" w:rsidRPr="00124DE2" w14:paraId="0A1F6AB6" w14:textId="77777777" w:rsidTr="008E4C7E">
        <w:trPr>
          <w:trHeight w:val="1588"/>
        </w:trPr>
        <w:tc>
          <w:tcPr>
            <w:tcW w:w="5383" w:type="dxa"/>
            <w:tcBorders>
              <w:top w:val="single" w:sz="4" w:space="0" w:color="000000" w:themeColor="text1"/>
              <w:bottom w:val="nil"/>
            </w:tcBorders>
            <w:tcMar>
              <w:bottom w:w="0" w:type="dxa"/>
            </w:tcMar>
          </w:tcPr>
          <w:p w14:paraId="10840893" w14:textId="77777777" w:rsidR="00EE0375" w:rsidRPr="00E67A13" w:rsidRDefault="00EE0375" w:rsidP="008E4C7E">
            <w:pPr>
              <w:spacing w:before="100" w:after="40"/>
              <w:jc w:val="center"/>
              <w:rPr>
                <w:rFonts w:ascii="Calibri" w:hAnsi="Calibri" w:cs="Calibri-Bold"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eastAsia="Calibri-Bold" w:hAnsi="Calibri" w:cs="Calibri-Bold"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278465D8" wp14:editId="769698AC">
                  <wp:extent cx="2448530" cy="90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sarclip-G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  <w:tcBorders>
              <w:top w:val="single" w:sz="4" w:space="0" w:color="000000" w:themeColor="text1"/>
              <w:bottom w:val="nil"/>
            </w:tcBorders>
            <w:tcMar>
              <w:bottom w:w="0" w:type="dxa"/>
            </w:tcMar>
          </w:tcPr>
          <w:p w14:paraId="3449B131" w14:textId="77777777" w:rsidR="00EE0375" w:rsidRPr="00E67A13" w:rsidRDefault="00EE0375" w:rsidP="008E4C7E">
            <w:pPr>
              <w:spacing w:before="100"/>
              <w:jc w:val="center"/>
              <w:rPr>
                <w:rFonts w:ascii="Calibri" w:eastAsia="Calibri-Bold" w:hAnsi="Calibri" w:cs="Calibri-Bold"/>
                <w:bCs/>
                <w:sz w:val="20"/>
                <w:szCs w:val="20"/>
              </w:rPr>
            </w:pPr>
            <w:r w:rsidRPr="00E67A13">
              <w:rPr>
                <w:rFonts w:ascii="Calibri" w:eastAsia="Calibri-Bold" w:hAnsi="Calibri" w:cs="Calibri-Bold"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EBF6B60" wp14:editId="3F0E8F67">
                  <wp:extent cx="2342964" cy="9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xclip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96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375" w:rsidRPr="00E67A13" w14:paraId="27D82D2C" w14:textId="77777777" w:rsidTr="008E4C7E">
        <w:trPr>
          <w:trHeight w:val="4672"/>
        </w:trPr>
        <w:tc>
          <w:tcPr>
            <w:tcW w:w="5383" w:type="dxa"/>
            <w:tcBorders>
              <w:top w:val="nil"/>
              <w:bottom w:val="single" w:sz="4" w:space="0" w:color="000000" w:themeColor="text1"/>
            </w:tcBorders>
            <w:tcMar>
              <w:bottom w:w="0" w:type="dxa"/>
            </w:tcMar>
            <w:vAlign w:val="center"/>
          </w:tcPr>
          <w:tbl>
            <w:tblPr>
              <w:tblpPr w:leftFromText="141" w:rightFromText="141" w:tblpY="-330"/>
              <w:tblOverlap w:val="never"/>
              <w:tblW w:w="52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1380"/>
            </w:tblGrid>
            <w:tr w:rsidR="00EE0375" w:rsidRPr="00E67A13" w14:paraId="244008BA" w14:textId="77777777" w:rsidTr="006B5AE2">
              <w:trPr>
                <w:trHeight w:val="340"/>
              </w:trPr>
              <w:tc>
                <w:tcPr>
                  <w:tcW w:w="52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4D8DA6" w14:textId="77777777" w:rsidR="00EE0375" w:rsidRPr="00E67A13" w:rsidRDefault="00EE0375" w:rsidP="008E4C7E">
                  <w:pPr>
                    <w:autoSpaceDE w:val="0"/>
                    <w:autoSpaceDN w:val="0"/>
                    <w:adjustRightInd w:val="0"/>
                    <w:spacing w:before="40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Couleurs des verres :</w:t>
                  </w:r>
                </w:p>
              </w:tc>
            </w:tr>
            <w:tr w:rsidR="00EE0375" w:rsidRPr="00E67A13" w14:paraId="4901879C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79B7EF1" w14:textId="77777777" w:rsidR="00EE0375" w:rsidRPr="00DB698A" w:rsidRDefault="00EE0375" w:rsidP="008E4C7E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Gris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361C64F" w14:textId="77777777" w:rsidR="00EE0375" w:rsidRPr="00DB698A" w:rsidRDefault="00EE0375" w:rsidP="008E4C7E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E0375" w:rsidRPr="00E67A13" w14:paraId="39974640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ABC4D61" w14:textId="77777777" w:rsidR="00EE0375" w:rsidRPr="00DB698A" w:rsidRDefault="00EE0375" w:rsidP="008E4C7E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Brun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4F156B0" w14:textId="77777777" w:rsidR="00EE0375" w:rsidRPr="00DB698A" w:rsidRDefault="00EE0375" w:rsidP="008E4C7E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E0375" w:rsidRPr="00E67A13" w14:paraId="54AFF475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B6ED472" w14:textId="77777777" w:rsidR="00EE0375" w:rsidRPr="00DB698A" w:rsidRDefault="00EE0375" w:rsidP="008E4C7E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G15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5D91964" w14:textId="77777777" w:rsidR="00EE0375" w:rsidRPr="00DB698A" w:rsidRDefault="00EE0375" w:rsidP="008E4C7E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E0375" w:rsidRPr="00E67A13" w14:paraId="5EBE44A8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D421241" w14:textId="77777777" w:rsidR="00EE0375" w:rsidRPr="00DB698A" w:rsidRDefault="00EE0375" w:rsidP="008E4C7E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</w:pPr>
                  <w:r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  <w:t xml:space="preserve">T.A.C. Jaune driving </w:t>
                  </w:r>
                  <w:r w:rsidRPr="00DB698A"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  <w:t>Polarisant 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AC33B13" w14:textId="77777777" w:rsidR="00EE0375" w:rsidRPr="00DB698A" w:rsidRDefault="00EE0375" w:rsidP="008E4C7E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E67A13" w14:paraId="634D5BB9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0A956C4" w14:textId="77777777" w:rsidR="00EE0375" w:rsidRPr="00DB698A" w:rsidRDefault="00EE0375" w:rsidP="008E4C7E">
                  <w:pPr>
                    <w:rPr>
                      <w:rFonts w:eastAsia="Times New Roman" w:cs="Times New Roman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lang w:val="fr-FR"/>
                    </w:rPr>
                    <w:t>Dégradé polarisant gris 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B728462" w14:textId="77777777" w:rsidR="00EE0375" w:rsidRPr="00DB698A" w:rsidRDefault="00EE0375" w:rsidP="008E4C7E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E67A13" w14:paraId="34AEFB90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9C4A3EC" w14:textId="77777777" w:rsidR="00EE0375" w:rsidRPr="00DB698A" w:rsidRDefault="00EE0375" w:rsidP="008E4C7E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polarisant Brun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7D154CC" w14:textId="77777777" w:rsidR="00EE0375" w:rsidRPr="00DB698A" w:rsidRDefault="00EE0375" w:rsidP="008E4C7E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E67A13" w14:paraId="0E18268F" w14:textId="77777777" w:rsidTr="006B5AE2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7F59B0E" w14:textId="77777777" w:rsidR="00EE0375" w:rsidRPr="00DB698A" w:rsidRDefault="00EE0375" w:rsidP="008E4C7E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polarisant G 15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44A3676" w14:textId="77777777" w:rsidR="00EE0375" w:rsidRPr="00DB698A" w:rsidRDefault="00EE0375" w:rsidP="008E4C7E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E67A13" w14:paraId="089735B9" w14:textId="77777777" w:rsidTr="006B5AE2">
              <w:trPr>
                <w:trHeight w:val="365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D97F7BC" w14:textId="77777777" w:rsidR="00EE0375" w:rsidRPr="00DB698A" w:rsidRDefault="00EE0375" w:rsidP="008E4C7E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Daltonien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A07CED9" w14:textId="77777777" w:rsidR="00EE0375" w:rsidRPr="00DB698A" w:rsidRDefault="00EE0375" w:rsidP="008E4C7E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</w:tbl>
          <w:tbl>
            <w:tblPr>
              <w:tblpPr w:leftFromText="141" w:rightFromText="141" w:horzAnchor="margin" w:tblpY="-61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1559"/>
              <w:gridCol w:w="815"/>
              <w:gridCol w:w="1701"/>
            </w:tblGrid>
            <w:tr w:rsidR="00BE640C" w:rsidRPr="00E67A13" w14:paraId="0F110FAA" w14:textId="77777777" w:rsidTr="00D50A83">
              <w:trPr>
                <w:trHeight w:val="454"/>
              </w:trPr>
              <w:tc>
                <w:tcPr>
                  <w:tcW w:w="4996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38E75F" w14:textId="77777777" w:rsidR="00BE640C" w:rsidRPr="00E67A13" w:rsidRDefault="00BE640C" w:rsidP="00FE11F6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 du mécanisme :</w:t>
                  </w:r>
                </w:p>
              </w:tc>
            </w:tr>
            <w:tr w:rsidR="00BE640C" w:rsidRPr="00E67A13" w14:paraId="16903875" w14:textId="77777777" w:rsidTr="00D50A83">
              <w:trPr>
                <w:trHeight w:val="369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C92B2AB" w14:textId="77777777" w:rsidR="00BE640C" w:rsidRPr="00E67A13" w:rsidRDefault="00BE640C" w:rsidP="00FE11F6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color w:val="231F20"/>
                      <w:spacing w:val="-1"/>
                    </w:rPr>
                    <w:t>Gun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2DD0FA8" w14:textId="77777777" w:rsidR="00BE640C" w:rsidRPr="00E67A13" w:rsidRDefault="00BE640C" w:rsidP="00FE11F6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5AE6916" w14:textId="77777777" w:rsidR="00BE640C" w:rsidRPr="00E67A13" w:rsidRDefault="00BE640C" w:rsidP="00FE11F6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Gold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F024EA6" w14:textId="77777777" w:rsidR="00BE640C" w:rsidRPr="00E67A13" w:rsidRDefault="00BE640C" w:rsidP="00FE11F6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2BF4BA59" w14:textId="77777777" w:rsidR="00EE0375" w:rsidRPr="00E67A13" w:rsidRDefault="00EE0375" w:rsidP="008E4C7E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92" w:type="dxa"/>
            <w:tcBorders>
              <w:top w:val="nil"/>
              <w:bottom w:val="single" w:sz="4" w:space="0" w:color="000000" w:themeColor="text1"/>
            </w:tcBorders>
            <w:tcMar>
              <w:bottom w:w="0" w:type="dxa"/>
            </w:tcMar>
            <w:vAlign w:val="center"/>
          </w:tcPr>
          <w:tbl>
            <w:tblPr>
              <w:tblW w:w="5121" w:type="dxa"/>
              <w:tblInd w:w="5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53"/>
              <w:gridCol w:w="1184"/>
              <w:gridCol w:w="1084"/>
            </w:tblGrid>
            <w:tr w:rsidR="00EE0375" w:rsidRPr="00E67A13" w14:paraId="4A85B0EE" w14:textId="77777777" w:rsidTr="00CB6056">
              <w:trPr>
                <w:trHeight w:val="340"/>
              </w:trPr>
              <w:tc>
                <w:tcPr>
                  <w:tcW w:w="28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9DAE63" w14:textId="77777777" w:rsidR="00EE0375" w:rsidRPr="00E67A13" w:rsidRDefault="00EE0375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spacing w:before="40"/>
                    <w:textAlignment w:val="center"/>
                    <w:rPr>
                      <w:rFonts w:ascii="Calibri" w:hAnsi="Calibri"/>
                      <w:b/>
                      <w:bCs/>
                      <w:color w:val="231F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Couleurs des verres :</w:t>
                  </w:r>
                </w:p>
              </w:tc>
              <w:tc>
                <w:tcPr>
                  <w:tcW w:w="1184" w:type="dxa"/>
                  <w:tcBorders>
                    <w:bottom w:val="single" w:sz="4" w:space="0" w:color="auto"/>
                  </w:tcBorders>
                  <w:vAlign w:val="center"/>
                </w:tcPr>
                <w:p w14:paraId="4A3805CC" w14:textId="77777777" w:rsidR="00EE0375" w:rsidRPr="00E67A13" w:rsidRDefault="00EE0375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spacing w:before="40" w:after="40" w:line="192" w:lineRule="auto"/>
                    <w:jc w:val="center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t>non</w:t>
                  </w: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br/>
                    <w:t>polarisés</w:t>
                  </w: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434A49" w14:textId="77777777" w:rsidR="00EE0375" w:rsidRPr="00E67A13" w:rsidRDefault="00EE0375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spacing w:before="40" w:after="40" w:line="288" w:lineRule="auto"/>
                    <w:jc w:val="center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t>polarisés</w:t>
                  </w:r>
                </w:p>
              </w:tc>
            </w:tr>
            <w:tr w:rsidR="00EE0375" w:rsidRPr="00DB698A" w14:paraId="2DA25B51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5E16F3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Gris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4740871" w14:textId="77777777" w:rsidR="00EE0375" w:rsidRPr="00DB698A" w:rsidRDefault="00EE0375" w:rsidP="0016756C">
                  <w:pPr>
                    <w:framePr w:hSpace="141" w:wrap="around" w:vAnchor="text" w:hAnchor="margin" w:x="108" w:y="330"/>
                    <w:ind w:left="72" w:hanging="72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27495C4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73A88BF3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8960778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Brun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EA966A7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3D3E944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4C6359CC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40DD69A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G15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41EE860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69850DE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2594213C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A78B869" w14:textId="77777777" w:rsidR="00EE0375" w:rsidRPr="00DB698A" w:rsidRDefault="00EE0375" w:rsidP="0016756C">
                  <w:pPr>
                    <w:framePr w:hSpace="141" w:wrap="around" w:vAnchor="text" w:hAnchor="margin" w:x="108" w:y="330"/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  <w:t>Polycarbonate Jaune driving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24474AB2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</w:tcBorders>
                  <w:shd w:val="clear" w:color="auto" w:fill="auto"/>
                  <w:vAlign w:val="center"/>
                </w:tcPr>
                <w:p w14:paraId="5E094B21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40E7FD1B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ECBB20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  <w:t xml:space="preserve">Jaune CR39 </w:t>
                  </w:r>
                  <w:r w:rsidRPr="00DB698A">
                    <w:rPr>
                      <w:rFonts w:cs="Calibri-Bold"/>
                      <w:b/>
                      <w:bCs/>
                      <w:color w:val="000000"/>
                      <w:w w:val="97"/>
                      <w:lang w:val="fr-FR"/>
                    </w:rPr>
                    <w:t>(-0,25)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27793EA3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164BE5D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641579C8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EE5D073" w14:textId="77777777" w:rsidR="00EE0375" w:rsidRPr="00DB698A" w:rsidRDefault="00EE0375" w:rsidP="0016756C">
                  <w:pPr>
                    <w:framePr w:hSpace="141" w:wrap="around" w:vAnchor="text" w:hAnchor="margin" w:x="108" w:y="330"/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lang w:val="fr-FR"/>
                    </w:rPr>
                    <w:t>Polycarbonate Blueblock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17A84DF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4484897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46A8688C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6EDDEF3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Polycarbonate gris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E8EDC5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9A76A5E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48AC28C1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5BF98E1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 Polycarbonate Brun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258B74B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07CA3FF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2C791B49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FA45A0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 Polycarbonate G 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2F1E31F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46F4A10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E0375" w:rsidRPr="00DB698A" w14:paraId="28BB76C0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D188055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Miroité  Polycarbonate  Silver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0001B49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F23BAA0" w14:textId="77777777" w:rsidR="00EE0375" w:rsidRPr="00DB698A" w:rsidRDefault="00EE0375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CB6056" w:rsidRPr="00DB698A" w14:paraId="76756101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AC7696F" w14:textId="0D5CF717" w:rsidR="00CB6056" w:rsidRPr="00DB698A" w:rsidRDefault="00FE11F6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fr-FR"/>
                    </w:rPr>
                    <w:t>POLAR PLUS GRIS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F249E52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ADA5ED9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CB6056" w:rsidRPr="00DB698A" w14:paraId="33A33343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01749B8" w14:textId="3EC1A0AC" w:rsidR="00CB6056" w:rsidRPr="00DB698A" w:rsidRDefault="00FE11F6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fr-FR"/>
                    </w:rPr>
                    <w:t xml:space="preserve">POLAR PLUS BRUN 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873D01D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E03D22F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CB6056" w:rsidRPr="00DB698A" w14:paraId="331E8D24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6F2512E" w14:textId="00EFD9C0" w:rsidR="00CB6056" w:rsidRPr="00DB698A" w:rsidRDefault="00FE11F6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fr-FR"/>
                    </w:rPr>
                    <w:t>POLAR PLUS G 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9212242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72C21EF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CB6056" w:rsidRPr="00DB698A" w14:paraId="41A6C5DD" w14:textId="77777777" w:rsidTr="003074A6">
              <w:trPr>
                <w:trHeight w:val="346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6196436" w14:textId="42D2E98A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Daltonien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726460F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25A6A24" w14:textId="77777777" w:rsidR="00CB6056" w:rsidRPr="00DB698A" w:rsidRDefault="00CB6056" w:rsidP="0016756C">
                  <w:pPr>
                    <w:framePr w:hSpace="141" w:wrap="around" w:vAnchor="text" w:hAnchor="margin" w:x="108" w:y="330"/>
                    <w:rPr>
                      <w:color w:val="000000"/>
                      <w:lang w:val="fr-FR" w:eastAsia="fr-FR"/>
                    </w:rPr>
                  </w:pPr>
                </w:p>
              </w:tc>
            </w:tr>
          </w:tbl>
          <w:p w14:paraId="0F862222" w14:textId="77777777" w:rsidR="00EE0375" w:rsidRPr="00E67A13" w:rsidRDefault="00EE0375" w:rsidP="008E4C7E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34664" w:rsidRPr="00E67A13" w14:paraId="4D15EB0A" w14:textId="77777777" w:rsidTr="008E4C7E">
        <w:tc>
          <w:tcPr>
            <w:tcW w:w="5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bottom w:w="57" w:type="dxa"/>
            </w:tcMar>
            <w:vAlign w:val="center"/>
          </w:tcPr>
          <w:p w14:paraId="7CD56014" w14:textId="77777777" w:rsidR="00934664" w:rsidRPr="00E67A13" w:rsidRDefault="00934664" w:rsidP="00934664">
            <w:pPr>
              <w:tabs>
                <w:tab w:val="left" w:pos="2373"/>
                <w:tab w:val="left" w:pos="3542"/>
              </w:tabs>
              <w:autoSpaceDE w:val="0"/>
              <w:autoSpaceDN w:val="0"/>
              <w:adjustRightInd w:val="0"/>
              <w:spacing w:before="40"/>
              <w:ind w:left="123"/>
              <w:jc w:val="right"/>
              <w:textAlignment w:val="center"/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>Monture client :</w:t>
            </w: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ab/>
            </w: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ab/>
            </w:r>
          </w:p>
          <w:tbl>
            <w:tblPr>
              <w:tblStyle w:val="Grille"/>
              <w:tblW w:w="5529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25"/>
              <w:gridCol w:w="709"/>
              <w:gridCol w:w="425"/>
              <w:gridCol w:w="851"/>
              <w:gridCol w:w="425"/>
              <w:gridCol w:w="1134"/>
              <w:gridCol w:w="567"/>
            </w:tblGrid>
            <w:tr w:rsidR="00934664" w:rsidRPr="00E67A13" w14:paraId="502452AA" w14:textId="77777777" w:rsidTr="00934664">
              <w:trPr>
                <w:trHeight w:val="340"/>
              </w:trPr>
              <w:tc>
                <w:tcPr>
                  <w:tcW w:w="993" w:type="dxa"/>
                  <w:vAlign w:val="center"/>
                </w:tcPr>
                <w:p w14:paraId="20D3C71E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  <w:spacing w:val="-1"/>
                    </w:rPr>
                    <w:t>Percée</w:t>
                  </w:r>
                </w:p>
              </w:tc>
              <w:tc>
                <w:tcPr>
                  <w:tcW w:w="425" w:type="dxa"/>
                  <w:vAlign w:val="center"/>
                </w:tcPr>
                <w:p w14:paraId="778A9A71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B53EB5F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</w:rPr>
                    <w:t>Nylor</w:t>
                  </w:r>
                </w:p>
              </w:tc>
              <w:tc>
                <w:tcPr>
                  <w:tcW w:w="425" w:type="dxa"/>
                  <w:vAlign w:val="center"/>
                </w:tcPr>
                <w:p w14:paraId="7D795AF9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A3FCE4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</w:rPr>
                    <w:t>Métal</w:t>
                  </w:r>
                </w:p>
              </w:tc>
              <w:tc>
                <w:tcPr>
                  <w:tcW w:w="425" w:type="dxa"/>
                  <w:vAlign w:val="center"/>
                </w:tcPr>
                <w:p w14:paraId="3529892D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804EBA" w14:textId="77777777" w:rsidR="00934664" w:rsidRPr="006E7085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  <w:spacing w:val="-1"/>
                    </w:rPr>
                    <w:t>Plastique</w:t>
                  </w:r>
                </w:p>
              </w:tc>
              <w:tc>
                <w:tcPr>
                  <w:tcW w:w="567" w:type="dxa"/>
                  <w:vAlign w:val="center"/>
                </w:tcPr>
                <w:p w14:paraId="76590511" w14:textId="77777777" w:rsidR="00934664" w:rsidRPr="00E67A13" w:rsidRDefault="00934664" w:rsidP="0016756C">
                  <w:pPr>
                    <w:framePr w:hSpace="141" w:wrap="around" w:vAnchor="text" w:hAnchor="margin" w:x="108" w:y="330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032966F2" w14:textId="77777777" w:rsidR="00934664" w:rsidRPr="00E67A13" w:rsidRDefault="00934664" w:rsidP="00934664">
            <w:pPr>
              <w:rPr>
                <w:rFonts w:ascii="Calibri" w:hAnsi="Calibri" w:cs="Calibri-Bold"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5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bottom w:w="57" w:type="dxa"/>
            </w:tcMar>
            <w:vAlign w:val="center"/>
          </w:tcPr>
          <w:tbl>
            <w:tblPr>
              <w:tblW w:w="0" w:type="auto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559"/>
              <w:gridCol w:w="815"/>
              <w:gridCol w:w="1701"/>
            </w:tblGrid>
            <w:tr w:rsidR="00934664" w:rsidRPr="00E67A13" w14:paraId="63BDFD43" w14:textId="77777777" w:rsidTr="00AF5124">
              <w:trPr>
                <w:trHeight w:val="454"/>
              </w:trPr>
              <w:tc>
                <w:tcPr>
                  <w:tcW w:w="487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5EF3DB" w14:textId="77777777" w:rsidR="00934664" w:rsidRPr="00E67A13" w:rsidRDefault="00934664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 du mécanisme :</w:t>
                  </w:r>
                </w:p>
              </w:tc>
            </w:tr>
            <w:tr w:rsidR="00934664" w:rsidRPr="00E67A13" w14:paraId="4E5A7126" w14:textId="77777777" w:rsidTr="00AF5124">
              <w:trPr>
                <w:trHeight w:val="369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AA9E8FB" w14:textId="77777777" w:rsidR="00934664" w:rsidRPr="00E67A13" w:rsidRDefault="00934664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color w:val="231F20"/>
                      <w:spacing w:val="-1"/>
                    </w:rPr>
                    <w:t>Gun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35B9F67" w14:textId="77777777" w:rsidR="00934664" w:rsidRPr="00E67A13" w:rsidRDefault="00934664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5CFF116D" w14:textId="77777777" w:rsidR="00934664" w:rsidRPr="00E67A13" w:rsidRDefault="00934664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Black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404C68BA" w14:textId="77777777" w:rsidR="00934664" w:rsidRPr="00E67A13" w:rsidRDefault="00934664" w:rsidP="0016756C">
                  <w:pPr>
                    <w:framePr w:hSpace="141" w:wrap="around" w:vAnchor="text" w:hAnchor="margin" w:x="108" w:y="330"/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7EB3A6E0" w14:textId="77777777" w:rsidR="00934664" w:rsidRPr="00E67A13" w:rsidRDefault="00934664" w:rsidP="00934664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4590BA62" w14:textId="298C57C8" w:rsidR="003D70B0" w:rsidRPr="003F25A7" w:rsidRDefault="0060468A" w:rsidP="003074A6">
      <w:pPr>
        <w:spacing w:before="120" w:after="120"/>
        <w:ind w:right="5103"/>
        <w:jc w:val="center"/>
        <w:rPr>
          <w:rFonts w:ascii="Calibri" w:eastAsia="Calibri-Bold" w:hAnsi="Calibri" w:cs="Calibri-Bold"/>
          <w:sz w:val="24"/>
          <w:szCs w:val="24"/>
        </w:rPr>
      </w:pPr>
      <w:r w:rsidRPr="003F25A7">
        <w:rPr>
          <w:rFonts w:ascii="Calibri" w:hAnsi="Calibri"/>
          <w:b/>
          <w:color w:val="231F20"/>
          <w:spacing w:val="-3"/>
          <w:sz w:val="24"/>
          <w:szCs w:val="24"/>
        </w:rPr>
        <w:t>INFORMATIONS</w:t>
      </w:r>
      <w:r w:rsidRPr="003F25A7">
        <w:rPr>
          <w:rFonts w:ascii="Calibri" w:hAnsi="Calibri"/>
          <w:b/>
          <w:color w:val="231F20"/>
          <w:spacing w:val="-17"/>
          <w:sz w:val="24"/>
          <w:szCs w:val="24"/>
        </w:rPr>
        <w:t xml:space="preserve"> </w:t>
      </w:r>
      <w:r w:rsidRPr="003F25A7">
        <w:rPr>
          <w:rFonts w:ascii="Calibri" w:hAnsi="Calibri"/>
          <w:b/>
          <w:color w:val="231F20"/>
          <w:spacing w:val="-2"/>
          <w:sz w:val="24"/>
          <w:szCs w:val="24"/>
        </w:rPr>
        <w:t>SUR</w:t>
      </w:r>
      <w:r w:rsidRPr="003F25A7">
        <w:rPr>
          <w:rFonts w:ascii="Calibri" w:hAnsi="Calibri"/>
          <w:b/>
          <w:color w:val="231F20"/>
          <w:spacing w:val="-16"/>
          <w:sz w:val="24"/>
          <w:szCs w:val="24"/>
        </w:rPr>
        <w:t xml:space="preserve"> </w:t>
      </w:r>
      <w:r w:rsidRPr="003F25A7">
        <w:rPr>
          <w:rFonts w:ascii="Calibri" w:hAnsi="Calibri"/>
          <w:b/>
          <w:color w:val="231F20"/>
          <w:spacing w:val="-1"/>
          <w:sz w:val="24"/>
          <w:szCs w:val="24"/>
        </w:rPr>
        <w:t>MONTURE</w:t>
      </w:r>
      <w:r w:rsidRPr="003F25A7">
        <w:rPr>
          <w:rFonts w:ascii="Calibri" w:hAnsi="Calibri"/>
          <w:b/>
          <w:color w:val="231F20"/>
          <w:spacing w:val="-16"/>
          <w:sz w:val="24"/>
          <w:szCs w:val="24"/>
        </w:rPr>
        <w:t xml:space="preserve"> </w:t>
      </w:r>
      <w:r w:rsidRPr="003F25A7">
        <w:rPr>
          <w:rFonts w:ascii="Calibri" w:hAnsi="Calibri"/>
          <w:b/>
          <w:color w:val="231F20"/>
          <w:spacing w:val="-2"/>
          <w:sz w:val="24"/>
          <w:szCs w:val="24"/>
        </w:rPr>
        <w:t>CLIENT</w:t>
      </w:r>
    </w:p>
    <w:tbl>
      <w:tblPr>
        <w:tblStyle w:val="Gril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30"/>
        <w:gridCol w:w="3031"/>
        <w:gridCol w:w="222"/>
        <w:gridCol w:w="2000"/>
      </w:tblGrid>
      <w:tr w:rsidR="00967354" w:rsidRPr="003D70B0" w14:paraId="6D4280A0" w14:textId="77777777" w:rsidTr="004463E1">
        <w:tc>
          <w:tcPr>
            <w:tcW w:w="1250" w:type="pct"/>
          </w:tcPr>
          <w:p w14:paraId="41CC193C" w14:textId="66D927D1" w:rsidR="004463E1" w:rsidRPr="00E67A13" w:rsidRDefault="0016756C" w:rsidP="007544D8">
            <w:pPr>
              <w:ind w:left="907"/>
              <w:rPr>
                <w:rFonts w:ascii="Calibri-Bold"/>
                <w:b/>
                <w:color w:val="231F20"/>
                <w:spacing w:val="-2"/>
                <w:sz w:val="32"/>
              </w:rPr>
            </w:pPr>
            <w:r>
              <w:rPr>
                <w:rFonts w:ascii="Calibri" w:eastAsia="Calibri-Bold" w:hAnsi="Calibri" w:cs="Calibri-Bold"/>
                <w:noProof/>
                <w:sz w:val="32"/>
                <w:szCs w:val="32"/>
              </w:rPr>
              <w:pict w14:anchorId="1F3C3108">
                <v:shape id="_x0000_s1036" type="#_x0000_t202" style="position:absolute;left:0;text-align:left;margin-left:252.9pt;margin-top:1.8pt;width:22.9pt;height:21.3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  <v:textbox style="mso-next-textbox:#_x0000_s1036">
                    <w:txbxContent>
                      <w:p w14:paraId="7D7CEDFD" w14:textId="77777777" w:rsidR="00AF5124" w:rsidRDefault="00AF5124" w:rsidP="00E13E91">
                        <w:r>
                          <w:t>N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1F3C3108">
                <v:shape id="Zone de texte 2" o:spid="_x0000_s1034" type="#_x0000_t202" style="position:absolute;left:0;text-align:left;margin-left:47pt;margin-top:1.8pt;width:22.9pt;height:21.3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  <v:textbox style="mso-next-textbox:#Zone de texte 2">
                    <w:txbxContent>
                      <w:p w14:paraId="028C84CB" w14:textId="3C1348E9" w:rsidR="00AF5124" w:rsidRDefault="00AF5124">
                        <w:r>
                          <w:t>N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567CB3C8">
                <v:rect id="_x0000_s1033" style="position:absolute;left:0;text-align:left;margin-left:231.15pt;margin-top:5.85pt;width:21.75pt;height:17.25pt;z-index:251665408"/>
              </w:pict>
            </w:r>
            <w:r>
              <w:rPr>
                <w:noProof/>
              </w:rPr>
              <w:pict w14:anchorId="37088F1E">
                <v:rect id="_x0000_s1032" style="position:absolute;left:0;text-align:left;margin-left:69.9pt;margin-top:5.85pt;width:22.5pt;height:17.25pt;z-index:251664384"/>
              </w:pict>
            </w:r>
            <w:r>
              <w:rPr>
                <w:noProof/>
              </w:rPr>
              <w:pict w14:anchorId="752AEDFE">
                <v:rect id="_x0000_s1030" style="position:absolute;left:0;text-align:left;margin-left:252.9pt;margin-top:5.85pt;width:22.5pt;height:17.25pt;z-index:251662336"/>
              </w:pict>
            </w:r>
            <w:r>
              <w:rPr>
                <w:noProof/>
              </w:rPr>
              <w:pict w14:anchorId="47338931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7.9pt;margin-top:106.35pt;width:206.25pt;height:.75pt;z-index:251661312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 w14:anchorId="40DF80DE">
                <v:shape id="_x0000_s1028" type="#_x0000_t32" style="position:absolute;left:0;text-align:left;margin-left:162.15pt;margin-top:5.85pt;width:.05pt;height:198.75pt;z-index:251660288" o:connectortype="straight" strokeweight="1.5pt">
                  <v:stroke endarrow="block"/>
                </v:shape>
              </w:pict>
            </w:r>
            <w:r w:rsidR="007544D8">
              <w:rPr>
                <w:noProof/>
                <w:lang w:val="fr-FR" w:eastAsia="fr-FR"/>
              </w:rPr>
              <w:drawing>
                <wp:inline distT="0" distB="0" distL="0" distR="0" wp14:anchorId="3CD5D8B4" wp14:editId="6E0F1808">
                  <wp:extent cx="2962275" cy="2712976"/>
                  <wp:effectExtent l="0" t="0" r="0" b="0"/>
                  <wp:docPr id="1957523269" name="Image 1" descr="Papier millimétré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ier millimétré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1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tbl>
            <w:tblPr>
              <w:tblStyle w:val="Grille"/>
              <w:tblpPr w:leftFromText="141" w:rightFromText="141" w:vertAnchor="text" w:horzAnchor="margin" w:tblpY="561"/>
              <w:tblOverlap w:val="never"/>
              <w:tblW w:w="2830" w:type="dxa"/>
              <w:tblLook w:val="04A0" w:firstRow="1" w:lastRow="0" w:firstColumn="1" w:lastColumn="0" w:noHBand="0" w:noVBand="1"/>
            </w:tblPr>
            <w:tblGrid>
              <w:gridCol w:w="1980"/>
              <w:gridCol w:w="850"/>
            </w:tblGrid>
            <w:tr w:rsidR="0090557D" w:rsidRPr="009027A3" w14:paraId="14DB6631" w14:textId="77777777" w:rsidTr="0090557D">
              <w:trPr>
                <w:trHeight w:val="699"/>
              </w:trPr>
              <w:tc>
                <w:tcPr>
                  <w:tcW w:w="1980" w:type="dxa"/>
                </w:tcPr>
                <w:p w14:paraId="53EA1369" w14:textId="6E120BD8" w:rsidR="0090557D" w:rsidRPr="009027A3" w:rsidRDefault="00B05F49" w:rsidP="00B05F49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027A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LARGEUR </w:t>
                  </w:r>
                  <w:r w:rsidR="008F16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 CALIBRE </w:t>
                  </w:r>
                </w:p>
              </w:tc>
              <w:tc>
                <w:tcPr>
                  <w:tcW w:w="850" w:type="dxa"/>
                </w:tcPr>
                <w:p w14:paraId="55F78CA4" w14:textId="77777777" w:rsidR="0090557D" w:rsidRPr="009027A3" w:rsidRDefault="0090557D" w:rsidP="0090557D">
                  <w:pPr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</w:p>
              </w:tc>
            </w:tr>
            <w:tr w:rsidR="0090557D" w:rsidRPr="009027A3" w14:paraId="097A908E" w14:textId="77777777" w:rsidTr="00B05F49">
              <w:trPr>
                <w:trHeight w:val="705"/>
              </w:trPr>
              <w:tc>
                <w:tcPr>
                  <w:tcW w:w="1980" w:type="dxa"/>
                </w:tcPr>
                <w:p w14:paraId="2808A74D" w14:textId="09E79D89" w:rsidR="0090557D" w:rsidRPr="009027A3" w:rsidRDefault="004C410C" w:rsidP="0090557D">
                  <w:pPr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  <w:r>
                    <w:rPr>
                      <w:rFonts w:cstheme="minorHAnsi"/>
                      <w:b/>
                      <w:color w:val="231F20"/>
                      <w:spacing w:val="-2"/>
                    </w:rPr>
                    <w:t>HAUT</w:t>
                  </w:r>
                  <w:r w:rsidR="00B05F49" w:rsidRPr="009027A3">
                    <w:rPr>
                      <w:rFonts w:cstheme="minorHAnsi"/>
                      <w:b/>
                      <w:color w:val="231F20"/>
                      <w:spacing w:val="-2"/>
                    </w:rPr>
                    <w:t>EUR</w:t>
                  </w:r>
                </w:p>
                <w:p w14:paraId="3FEC2DE2" w14:textId="455D51D5" w:rsidR="00B05F49" w:rsidRPr="009027A3" w:rsidRDefault="008F16B0" w:rsidP="0090557D">
                  <w:pPr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  <w:r>
                    <w:rPr>
                      <w:rFonts w:cstheme="minorHAnsi"/>
                      <w:b/>
                      <w:color w:val="231F20"/>
                      <w:spacing w:val="-2"/>
                    </w:rPr>
                    <w:t>DU CALIBRE</w:t>
                  </w:r>
                </w:p>
              </w:tc>
              <w:tc>
                <w:tcPr>
                  <w:tcW w:w="850" w:type="dxa"/>
                </w:tcPr>
                <w:p w14:paraId="62A906E6" w14:textId="77777777" w:rsidR="0090557D" w:rsidRPr="009027A3" w:rsidRDefault="0090557D" w:rsidP="0090557D">
                  <w:pPr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</w:p>
              </w:tc>
            </w:tr>
            <w:tr w:rsidR="0090557D" w:rsidRPr="009027A3" w14:paraId="689B5F01" w14:textId="77777777" w:rsidTr="00B05F49">
              <w:trPr>
                <w:trHeight w:val="390"/>
              </w:trPr>
              <w:tc>
                <w:tcPr>
                  <w:tcW w:w="1980" w:type="dxa"/>
                </w:tcPr>
                <w:p w14:paraId="3E0859C0" w14:textId="2AB1F99B" w:rsidR="0090557D" w:rsidRPr="009027A3" w:rsidRDefault="00B05F49" w:rsidP="00B05F49">
                  <w:pPr>
                    <w:jc w:val="center"/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  <w:r w:rsidRPr="009027A3">
                    <w:rPr>
                      <w:rFonts w:cstheme="minorHAnsi"/>
                      <w:b/>
                      <w:color w:val="231F20"/>
                      <w:spacing w:val="-2"/>
                    </w:rPr>
                    <w:t>NEZ</w:t>
                  </w:r>
                </w:p>
              </w:tc>
              <w:tc>
                <w:tcPr>
                  <w:tcW w:w="850" w:type="dxa"/>
                </w:tcPr>
                <w:p w14:paraId="6167DD22" w14:textId="77777777" w:rsidR="0090557D" w:rsidRPr="009027A3" w:rsidRDefault="0090557D" w:rsidP="0090557D">
                  <w:pPr>
                    <w:rPr>
                      <w:rFonts w:cstheme="minorHAnsi"/>
                      <w:b/>
                      <w:color w:val="231F20"/>
                      <w:spacing w:val="-2"/>
                    </w:rPr>
                  </w:pPr>
                </w:p>
              </w:tc>
            </w:tr>
          </w:tbl>
          <w:p w14:paraId="5165ED7E" w14:textId="6107D5D9" w:rsidR="004463E1" w:rsidRPr="00967354" w:rsidRDefault="00967354">
            <w:pPr>
              <w:rPr>
                <w:rFonts w:cstheme="minorHAnsi"/>
                <w:b/>
                <w:color w:val="231F20"/>
                <w:spacing w:val="-2"/>
                <w:sz w:val="24"/>
                <w:szCs w:val="24"/>
              </w:rPr>
            </w:pPr>
            <w:r w:rsidRPr="00F14201">
              <w:rPr>
                <w:rFonts w:cstheme="minorHAnsi"/>
                <w:b/>
                <w:color w:val="231F20"/>
                <w:spacing w:val="-2"/>
                <w:sz w:val="24"/>
                <w:szCs w:val="24"/>
                <w:u w:val="single"/>
              </w:rPr>
              <w:t xml:space="preserve">INFORMATIONS </w:t>
            </w:r>
            <w:r w:rsidR="00F14201" w:rsidRPr="00F14201">
              <w:rPr>
                <w:rFonts w:cstheme="minorHAnsi"/>
                <w:b/>
                <w:color w:val="231F20"/>
                <w:spacing w:val="-2"/>
                <w:sz w:val="24"/>
                <w:szCs w:val="24"/>
                <w:u w:val="single"/>
              </w:rPr>
              <w:t>CALIBRE</w:t>
            </w:r>
            <w:r w:rsidR="00F14201" w:rsidRPr="00967354">
              <w:rPr>
                <w:rFonts w:cstheme="minorHAnsi"/>
                <w:b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4B001F5D" w14:textId="2A38D44A" w:rsidR="004463E1" w:rsidRPr="00E67A13" w:rsidRDefault="004463E1">
            <w:pPr>
              <w:rPr>
                <w:rFonts w:ascii="Calibri-Bold"/>
                <w:b/>
                <w:color w:val="231F20"/>
                <w:spacing w:val="-2"/>
                <w:sz w:val="32"/>
              </w:rPr>
            </w:pPr>
          </w:p>
        </w:tc>
        <w:tc>
          <w:tcPr>
            <w:tcW w:w="1250" w:type="pct"/>
          </w:tcPr>
          <w:tbl>
            <w:tblPr>
              <w:tblStyle w:val="Grille"/>
              <w:tblW w:w="0" w:type="auto"/>
              <w:tblLook w:val="00A0" w:firstRow="1" w:lastRow="0" w:firstColumn="1" w:lastColumn="0" w:noHBand="0" w:noVBand="0"/>
            </w:tblPr>
            <w:tblGrid>
              <w:gridCol w:w="1774"/>
            </w:tblGrid>
            <w:tr w:rsidR="00967354" w:rsidRPr="00E67A13" w14:paraId="0874CA84" w14:textId="77777777">
              <w:tc>
                <w:tcPr>
                  <w:tcW w:w="10830" w:type="dxa"/>
                </w:tcPr>
                <w:p w14:paraId="5EC00B0D" w14:textId="77777777" w:rsidR="004463E1" w:rsidRPr="00E67A13" w:rsidRDefault="004463E1" w:rsidP="003D70B0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spacing w:line="288" w:lineRule="auto"/>
                    <w:ind w:left="75"/>
                    <w:jc w:val="center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>Hauteur Monture</w:t>
                  </w:r>
                </w:p>
              </w:tc>
            </w:tr>
            <w:tr w:rsidR="00967354" w:rsidRPr="00E67A13" w14:paraId="19015294" w14:textId="77777777">
              <w:tc>
                <w:tcPr>
                  <w:tcW w:w="10830" w:type="dxa"/>
                </w:tcPr>
                <w:p w14:paraId="0389E6CD" w14:textId="77777777" w:rsidR="004463E1" w:rsidRPr="00F6201F" w:rsidRDefault="004463E1" w:rsidP="003D70B0">
                  <w:pPr>
                    <w:rPr>
                      <w:rFonts w:ascii="Calibri" w:eastAsia="Calibri-Bold" w:hAnsi="Calibri" w:cs="Calibri-Bold"/>
                      <w:b/>
                      <w:sz w:val="16"/>
                      <w:szCs w:val="16"/>
                    </w:rPr>
                  </w:pPr>
                </w:p>
                <w:p w14:paraId="5C67E677" w14:textId="77777777" w:rsidR="004463E1" w:rsidRPr="00E67A13" w:rsidRDefault="004463E1">
                  <w:pPr>
                    <w:rPr>
                      <w:rFonts w:ascii="Calibri" w:eastAsia="Calibri-Bold" w:hAnsi="Calibri" w:cs="Calibri-Bold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2C9A818" w14:textId="56031195" w:rsidR="004463E1" w:rsidRPr="00E67A13" w:rsidRDefault="004B2B9C" w:rsidP="00EE0375">
            <w:pPr>
              <w:jc w:val="right"/>
              <w:rPr>
                <w:rFonts w:ascii="Calibri-Bold"/>
                <w:b/>
                <w:color w:val="231F20"/>
                <w:spacing w:val="-2"/>
                <w:sz w:val="32"/>
              </w:rPr>
            </w:pPr>
            <w:r>
              <w:rPr>
                <w:rFonts w:ascii="Calibri" w:eastAsia="Calibri-Bold" w:hAnsi="Calibri" w:cs="Calibri-Bold"/>
                <w:noProof/>
                <w:sz w:val="32"/>
                <w:szCs w:val="32"/>
                <w:lang w:val="fr-FR" w:eastAsia="fr-FR"/>
              </w:rPr>
              <w:drawing>
                <wp:inline distT="0" distB="0" distL="0" distR="0" wp14:anchorId="4EC65A4B" wp14:editId="2A82CEEE">
                  <wp:extent cx="1080000" cy="1080000"/>
                  <wp:effectExtent l="25400" t="25400" r="38100" b="3810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uteur monture bi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8064A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D6726" w14:textId="65C69C24" w:rsidR="006974BA" w:rsidRDefault="006974BA" w:rsidP="003074A6">
      <w:pPr>
        <w:tabs>
          <w:tab w:val="center" w:pos="1276"/>
          <w:tab w:val="center" w:pos="3969"/>
          <w:tab w:val="center" w:pos="6730"/>
          <w:tab w:val="center" w:pos="9498"/>
        </w:tabs>
        <w:spacing w:before="120"/>
        <w:rPr>
          <w:rFonts w:ascii="Calibri" w:eastAsia="Calibri-Bold" w:hAnsi="Calibri" w:cs="Calibri-Bold"/>
          <w:sz w:val="32"/>
          <w:szCs w:val="32"/>
        </w:rPr>
      </w:pPr>
    </w:p>
    <w:sectPr w:rsidR="006974BA" w:rsidSect="003074A6">
      <w:type w:val="continuous"/>
      <w:pgSz w:w="11901" w:h="16840"/>
      <w:pgMar w:top="45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74BA"/>
    <w:rsid w:val="00010FC8"/>
    <w:rsid w:val="00040078"/>
    <w:rsid w:val="00067135"/>
    <w:rsid w:val="00084703"/>
    <w:rsid w:val="000C7DB6"/>
    <w:rsid w:val="000F7648"/>
    <w:rsid w:val="0011731B"/>
    <w:rsid w:val="00124DE2"/>
    <w:rsid w:val="0016756C"/>
    <w:rsid w:val="00193FB7"/>
    <w:rsid w:val="001A54F6"/>
    <w:rsid w:val="001E619E"/>
    <w:rsid w:val="002760C6"/>
    <w:rsid w:val="002F2F7E"/>
    <w:rsid w:val="003015DB"/>
    <w:rsid w:val="003074A6"/>
    <w:rsid w:val="00326F80"/>
    <w:rsid w:val="003D0CB5"/>
    <w:rsid w:val="003D6B08"/>
    <w:rsid w:val="003D70B0"/>
    <w:rsid w:val="003F25A7"/>
    <w:rsid w:val="004463E1"/>
    <w:rsid w:val="004936DF"/>
    <w:rsid w:val="004A7A21"/>
    <w:rsid w:val="004B2B9C"/>
    <w:rsid w:val="004C410C"/>
    <w:rsid w:val="005116E1"/>
    <w:rsid w:val="00530037"/>
    <w:rsid w:val="005551C9"/>
    <w:rsid w:val="005B0190"/>
    <w:rsid w:val="005C47A5"/>
    <w:rsid w:val="005C6F74"/>
    <w:rsid w:val="005D0CEF"/>
    <w:rsid w:val="005F4230"/>
    <w:rsid w:val="0060468A"/>
    <w:rsid w:val="006974BA"/>
    <w:rsid w:val="006B5AE2"/>
    <w:rsid w:val="006B5C33"/>
    <w:rsid w:val="006D28BE"/>
    <w:rsid w:val="006E7085"/>
    <w:rsid w:val="006F53D4"/>
    <w:rsid w:val="0070207C"/>
    <w:rsid w:val="00752B06"/>
    <w:rsid w:val="007544D8"/>
    <w:rsid w:val="007A7207"/>
    <w:rsid w:val="007B1E5F"/>
    <w:rsid w:val="00827B58"/>
    <w:rsid w:val="00855F35"/>
    <w:rsid w:val="00884E35"/>
    <w:rsid w:val="008B2B3B"/>
    <w:rsid w:val="008E4C7E"/>
    <w:rsid w:val="008F16B0"/>
    <w:rsid w:val="009027A3"/>
    <w:rsid w:val="0090557D"/>
    <w:rsid w:val="009262BD"/>
    <w:rsid w:val="00934664"/>
    <w:rsid w:val="00967354"/>
    <w:rsid w:val="0099040F"/>
    <w:rsid w:val="00990D0C"/>
    <w:rsid w:val="0099401A"/>
    <w:rsid w:val="009D59BD"/>
    <w:rsid w:val="009F6BCE"/>
    <w:rsid w:val="00A50DA6"/>
    <w:rsid w:val="00A83AE1"/>
    <w:rsid w:val="00AC219B"/>
    <w:rsid w:val="00AD0649"/>
    <w:rsid w:val="00AF5124"/>
    <w:rsid w:val="00B00276"/>
    <w:rsid w:val="00B05F49"/>
    <w:rsid w:val="00B10704"/>
    <w:rsid w:val="00B1586B"/>
    <w:rsid w:val="00B2030A"/>
    <w:rsid w:val="00B432BF"/>
    <w:rsid w:val="00B43831"/>
    <w:rsid w:val="00B631A1"/>
    <w:rsid w:val="00BB0341"/>
    <w:rsid w:val="00BE640C"/>
    <w:rsid w:val="00C30822"/>
    <w:rsid w:val="00C5127F"/>
    <w:rsid w:val="00C620C1"/>
    <w:rsid w:val="00CB6056"/>
    <w:rsid w:val="00CC0A14"/>
    <w:rsid w:val="00D02708"/>
    <w:rsid w:val="00D32646"/>
    <w:rsid w:val="00D50A83"/>
    <w:rsid w:val="00DB2E1E"/>
    <w:rsid w:val="00DB698A"/>
    <w:rsid w:val="00DE0DD7"/>
    <w:rsid w:val="00DE17F4"/>
    <w:rsid w:val="00E1078B"/>
    <w:rsid w:val="00E13E91"/>
    <w:rsid w:val="00E27EA2"/>
    <w:rsid w:val="00E3626D"/>
    <w:rsid w:val="00E67A13"/>
    <w:rsid w:val="00E815CD"/>
    <w:rsid w:val="00E914D4"/>
    <w:rsid w:val="00EB5EC4"/>
    <w:rsid w:val="00EE0375"/>
    <w:rsid w:val="00EF2DC7"/>
    <w:rsid w:val="00F14201"/>
    <w:rsid w:val="00F145E5"/>
    <w:rsid w:val="00F35F75"/>
    <w:rsid w:val="00F50356"/>
    <w:rsid w:val="00F6201F"/>
    <w:rsid w:val="00FA255C"/>
    <w:rsid w:val="00FB11E8"/>
    <w:rsid w:val="00FC04B9"/>
    <w:rsid w:val="00FE11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4:docId w14:val="6171E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7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974BA"/>
    <w:pPr>
      <w:ind w:left="103"/>
    </w:pPr>
    <w:rPr>
      <w:rFonts w:ascii="Calibri-Bold" w:eastAsia="Calibri-Bold" w:hAnsi="Calibri-Bold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974BA"/>
  </w:style>
  <w:style w:type="paragraph" w:customStyle="1" w:styleId="TableParagraph">
    <w:name w:val="Table Paragraph"/>
    <w:basedOn w:val="Normal"/>
    <w:uiPriority w:val="1"/>
    <w:qFormat/>
    <w:rsid w:val="006974BA"/>
  </w:style>
  <w:style w:type="table" w:styleId="Grille">
    <w:name w:val="Table Grid"/>
    <w:basedOn w:val="TableauNormal"/>
    <w:uiPriority w:val="59"/>
    <w:rsid w:val="00124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5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E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3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lipsolaire@wanadoo.fr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032E-83E3-E64B-B7A4-4870885C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bon-de-commande-teledetourage-optique-distribution.indd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bon-de-commande-teledetourage-optique-distribution.indd</dc:title>
  <dc:creator>serge</dc:creator>
  <cp:lastModifiedBy>Serge Thierry-Mieg</cp:lastModifiedBy>
  <cp:revision>13</cp:revision>
  <cp:lastPrinted>2024-03-13T11:08:00Z</cp:lastPrinted>
  <dcterms:created xsi:type="dcterms:W3CDTF">2022-12-22T10:47:00Z</dcterms:created>
  <dcterms:modified xsi:type="dcterms:W3CDTF">2024-03-21T15:55:00Z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